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39441C" w14:textId="14E2BA54" w:rsidR="00023D64" w:rsidRDefault="00023D64"/>
    <w:p w14:paraId="5B26FB4D" w14:textId="757300A3" w:rsidR="005D38EC" w:rsidRDefault="005D38EC">
      <w:r>
        <w:t>Here are the DLL’s that are getting loaded.</w:t>
      </w:r>
    </w:p>
    <w:p w14:paraId="23341099" w14:textId="57EC69AB" w:rsidR="005D38EC" w:rsidRDefault="005D38EC">
      <w:r>
        <w:rPr>
          <w:noProof/>
        </w:rPr>
        <w:drawing>
          <wp:inline distT="0" distB="0" distL="0" distR="0" wp14:anchorId="176110D7" wp14:editId="1BFDFFBE">
            <wp:extent cx="9267825" cy="276225"/>
            <wp:effectExtent l="152400" t="76200" r="161925" b="857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9267825" cy="276225"/>
                    </a:xfrm>
                    <a:prstGeom prst="rect">
                      <a:avLst/>
                    </a:prstGeom>
                    <a:effectLst>
                      <a:outerShdw blurRad="63500" sx="102000" sy="102000" algn="ctr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inline>
        </w:drawing>
      </w:r>
    </w:p>
    <w:p w14:paraId="239EBA16" w14:textId="4FC8ACDE" w:rsidR="005D38EC" w:rsidRDefault="00D43441">
      <w:r>
        <w:t>Project References</w:t>
      </w:r>
    </w:p>
    <w:p w14:paraId="1B0BDB2D" w14:textId="0A893AE2" w:rsidR="00D43441" w:rsidRDefault="00D43441">
      <w:r>
        <w:rPr>
          <w:noProof/>
        </w:rPr>
        <w:drawing>
          <wp:inline distT="0" distB="0" distL="0" distR="0" wp14:anchorId="19F16F59" wp14:editId="7221C79D">
            <wp:extent cx="3267075" cy="714375"/>
            <wp:effectExtent l="95250" t="76200" r="104775" b="857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67075" cy="714375"/>
                    </a:xfrm>
                    <a:prstGeom prst="rect">
                      <a:avLst/>
                    </a:prstGeom>
                    <a:effectLst>
                      <a:outerShdw blurRad="63500" sx="102000" sy="102000" algn="ctr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inline>
        </w:drawing>
      </w:r>
    </w:p>
    <w:p w14:paraId="5B1394E7" w14:textId="2E88C297" w:rsidR="00D43441" w:rsidRDefault="00AC209D">
      <w:r>
        <w:t>Example of our form.  Our user control</w:t>
      </w:r>
      <w:r w:rsidR="002048EF">
        <w:t xml:space="preserve"> (source uploaded to support item)</w:t>
      </w:r>
      <w:r>
        <w:t xml:space="preserve"> that contains your control is in bottom pane of split container.</w:t>
      </w:r>
    </w:p>
    <w:p w14:paraId="6F022087" w14:textId="07DD300C" w:rsidR="00AC209D" w:rsidRDefault="00AC209D">
      <w:r>
        <w:rPr>
          <w:noProof/>
        </w:rPr>
        <w:drawing>
          <wp:inline distT="0" distB="0" distL="0" distR="0" wp14:anchorId="66356171" wp14:editId="2FB57C3C">
            <wp:extent cx="7287607" cy="5152909"/>
            <wp:effectExtent l="152400" t="133350" r="161290" b="12446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7359920" cy="5204040"/>
                    </a:xfrm>
                    <a:prstGeom prst="rect">
                      <a:avLst/>
                    </a:prstGeom>
                    <a:effectLst>
                      <a:outerShdw blurRad="63500" sx="102000" sy="102000" algn="ctr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4B88E8F1" w14:textId="4AD8CD64" w:rsidR="00AC209D" w:rsidRDefault="00117BED">
      <w:r w:rsidRPr="006B0DF8">
        <w:rPr>
          <w:b/>
          <w:bCs/>
          <w:sz w:val="24"/>
          <w:szCs w:val="24"/>
        </w:rPr>
        <w:t xml:space="preserve">Step 1: </w:t>
      </w:r>
      <w:r>
        <w:t xml:space="preserve">Launched application and took memory </w:t>
      </w:r>
      <w:proofErr w:type="gramStart"/>
      <w:r>
        <w:t>snap shot</w:t>
      </w:r>
      <w:proofErr w:type="gramEnd"/>
      <w:r>
        <w:t xml:space="preserve"> before opening any </w:t>
      </w:r>
      <w:proofErr w:type="spellStart"/>
      <w:r>
        <w:t>nevron</w:t>
      </w:r>
      <w:proofErr w:type="spellEnd"/>
      <w:r>
        <w:t xml:space="preserve"> controls.</w:t>
      </w:r>
      <w:r w:rsidR="006B0DF8">
        <w:t xml:space="preserve">  Set class list filter to “Nev”, as you can see there aren’t any instances listed.</w:t>
      </w:r>
    </w:p>
    <w:p w14:paraId="03F6E2E8" w14:textId="1A480E32" w:rsidR="00117BED" w:rsidRDefault="006B0DF8">
      <w:r>
        <w:rPr>
          <w:noProof/>
        </w:rPr>
        <w:drawing>
          <wp:inline distT="0" distB="0" distL="0" distR="0" wp14:anchorId="59554C49" wp14:editId="5A66AEBC">
            <wp:extent cx="11695126" cy="5153025"/>
            <wp:effectExtent l="171450" t="133350" r="173355" b="12382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1705548" cy="5157617"/>
                    </a:xfrm>
                    <a:prstGeom prst="rect">
                      <a:avLst/>
                    </a:prstGeom>
                    <a:effectLst>
                      <a:outerShdw blurRad="63500" sx="102000" sy="102000" algn="ctr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inline>
        </w:drawing>
      </w:r>
    </w:p>
    <w:p w14:paraId="2FF71ABB" w14:textId="0CD77CCD" w:rsidR="00AC209D" w:rsidRDefault="00E26A2A">
      <w:r w:rsidRPr="00E26A2A">
        <w:rPr>
          <w:b/>
          <w:bCs/>
          <w:sz w:val="24"/>
          <w:szCs w:val="24"/>
        </w:rPr>
        <w:t>Step 2:</w:t>
      </w:r>
      <w:r>
        <w:t xml:space="preserve"> Open the above form that has your control on it, then close it and take memory </w:t>
      </w:r>
      <w:proofErr w:type="gramStart"/>
      <w:r>
        <w:t>snap shot</w:t>
      </w:r>
      <w:proofErr w:type="gramEnd"/>
      <w:r>
        <w:t>.</w:t>
      </w:r>
      <w:r w:rsidR="00B860AC">
        <w:t xml:space="preserve">  As you can see there are several instances of your class growing</w:t>
      </w:r>
      <w:r w:rsidR="003E162E">
        <w:t xml:space="preserve"> even though I disposed the widget.</w:t>
      </w:r>
    </w:p>
    <w:p w14:paraId="1488EBFB" w14:textId="41DB7E18" w:rsidR="00E26A2A" w:rsidRDefault="005E081E">
      <w:r>
        <w:rPr>
          <w:noProof/>
        </w:rPr>
        <w:drawing>
          <wp:inline distT="0" distB="0" distL="0" distR="0" wp14:anchorId="2E1FF2B3" wp14:editId="1E35034A">
            <wp:extent cx="11753850" cy="5193911"/>
            <wp:effectExtent l="171450" t="133350" r="171450" b="14033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1796951" cy="5212957"/>
                    </a:xfrm>
                    <a:prstGeom prst="rect">
                      <a:avLst/>
                    </a:prstGeom>
                    <a:effectLst>
                      <a:outerShdw blurRad="63500" sx="102000" sy="102000" algn="ctr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inline>
        </w:drawing>
      </w:r>
    </w:p>
    <w:p w14:paraId="6C8BE34C" w14:textId="2BE7A178" w:rsidR="003E162E" w:rsidRDefault="003E162E">
      <w:r w:rsidRPr="0025309E">
        <w:rPr>
          <w:b/>
          <w:bCs/>
          <w:sz w:val="24"/>
          <w:szCs w:val="24"/>
        </w:rPr>
        <w:t>Step 3:</w:t>
      </w:r>
      <w:r w:rsidRPr="0025309E">
        <w:rPr>
          <w:sz w:val="24"/>
          <w:szCs w:val="24"/>
        </w:rPr>
        <w:t xml:space="preserve"> </w:t>
      </w:r>
      <w:r w:rsidR="00612004">
        <w:t>Open and close the form again.  As you can see the live instances keep growing</w:t>
      </w:r>
      <w:r w:rsidR="00F90E70">
        <w:t xml:space="preserve"> by 2,690 instances.</w:t>
      </w:r>
    </w:p>
    <w:p w14:paraId="1FB0DDAB" w14:textId="69491EF8" w:rsidR="0025309E" w:rsidRDefault="00612004">
      <w:r>
        <w:rPr>
          <w:noProof/>
        </w:rPr>
        <w:drawing>
          <wp:inline distT="0" distB="0" distL="0" distR="0" wp14:anchorId="3535F65F" wp14:editId="2099337B">
            <wp:extent cx="11706225" cy="5165390"/>
            <wp:effectExtent l="171450" t="133350" r="161925" b="13081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1750035" cy="5184721"/>
                    </a:xfrm>
                    <a:prstGeom prst="rect">
                      <a:avLst/>
                    </a:prstGeom>
                    <a:effectLst>
                      <a:outerShdw blurRad="63500" sx="102000" sy="102000" algn="ctr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inline>
        </w:drawing>
      </w:r>
    </w:p>
    <w:p w14:paraId="05703152" w14:textId="77777777" w:rsidR="0025309E" w:rsidRDefault="0025309E"/>
    <w:p w14:paraId="64E71BF9" w14:textId="77777777" w:rsidR="003E162E" w:rsidRDefault="003E162E"/>
    <w:sectPr w:rsidR="003E162E" w:rsidSect="005D38EC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38EC"/>
    <w:rsid w:val="00023D64"/>
    <w:rsid w:val="00117BED"/>
    <w:rsid w:val="002048EF"/>
    <w:rsid w:val="0025309E"/>
    <w:rsid w:val="003E162E"/>
    <w:rsid w:val="005D38EC"/>
    <w:rsid w:val="005E081E"/>
    <w:rsid w:val="00612004"/>
    <w:rsid w:val="006B0DF8"/>
    <w:rsid w:val="00981978"/>
    <w:rsid w:val="00AC209D"/>
    <w:rsid w:val="00B860AC"/>
    <w:rsid w:val="00D43441"/>
    <w:rsid w:val="00E26A2A"/>
    <w:rsid w:val="00F90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6B5BBA"/>
  <w15:chartTrackingRefBased/>
  <w15:docId w15:val="{F2100CB0-F8E5-47D1-8703-DE4A60B7E0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png"/><Relationship Id="rId5" Type="http://schemas.openxmlformats.org/officeDocument/2006/relationships/settings" Target="settings.xml"/><Relationship Id="rId10" Type="http://schemas.openxmlformats.org/officeDocument/2006/relationships/image" Target="media/image4.png"/><Relationship Id="rId4" Type="http://schemas.openxmlformats.org/officeDocument/2006/relationships/styles" Target="style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6D70C6E894BF34382CE0927C6A20CB5" ma:contentTypeVersion="5" ma:contentTypeDescription="Create a new document." ma:contentTypeScope="" ma:versionID="e67c00d3e07434155527e81321a8d02e">
  <xsd:schema xmlns:xsd="http://www.w3.org/2001/XMLSchema" xmlns:xs="http://www.w3.org/2001/XMLSchema" xmlns:p="http://schemas.microsoft.com/office/2006/metadata/properties" xmlns:ns3="76ac821b-c0c9-4d0b-8a82-8608a76e52ef" xmlns:ns4="9331eeb5-d19f-46b1-8dba-d7b8fb22abd1" targetNamespace="http://schemas.microsoft.com/office/2006/metadata/properties" ma:root="true" ma:fieldsID="343ce5c9129b2df690ed83d64b812985" ns3:_="" ns4:_="">
    <xsd:import namespace="76ac821b-c0c9-4d0b-8a82-8608a76e52ef"/>
    <xsd:import namespace="9331eeb5-d19f-46b1-8dba-d7b8fb22abd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ac821b-c0c9-4d0b-8a82-8608a76e52e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ingHintHash" ma:index="9" nillable="true" ma:displayName="Sharing Hint Hash" ma:internalName="SharingHintHash" ma:readOnly="true">
      <xsd:simpleType>
        <xsd:restriction base="dms:Text"/>
      </xsd:simple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31eeb5-d19f-46b1-8dba-d7b8fb22ab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1861EDA-6954-4216-98E7-22BEC528DB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ac821b-c0c9-4d0b-8a82-8608a76e52ef"/>
    <ds:schemaRef ds:uri="9331eeb5-d19f-46b1-8dba-d7b8fb22abd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BAB852F-28F9-4017-9B48-38C153C4DE4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112C35F-503A-493E-9390-06AA5DF5011C}">
  <ds:schemaRefs>
    <ds:schemaRef ds:uri="http://schemas.microsoft.com/office/2006/documentManagement/types"/>
    <ds:schemaRef ds:uri="http://schemas.microsoft.com/office/2006/metadata/properties"/>
    <ds:schemaRef ds:uri="http://purl.org/dc/elements/1.1/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9331eeb5-d19f-46b1-8dba-d7b8fb22abd1"/>
    <ds:schemaRef ds:uri="76ac821b-c0c9-4d0b-8a82-8608a76e52ef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103</Words>
  <Characters>593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 Panosh</dc:creator>
  <cp:keywords/>
  <dc:description/>
  <cp:lastModifiedBy>Rob Panosh</cp:lastModifiedBy>
  <cp:revision>2</cp:revision>
  <dcterms:created xsi:type="dcterms:W3CDTF">2020-03-16T16:13:00Z</dcterms:created>
  <dcterms:modified xsi:type="dcterms:W3CDTF">2020-03-16T16:13:00Z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0x01010006D70C6E894BF34382CE0927C6A20CB5</vt:lpwstr>
  </property>
</Properties>
</file>