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A44" w:rsidRDefault="00AF571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14.2pt;margin-top:4.2pt;width:137.4pt;height:81.6pt;z-index:251659264">
            <v:textbox>
              <w:txbxContent>
                <w:p w:rsidR="00AF5716" w:rsidRDefault="00AF5716">
                  <w:r>
                    <w:t>Create two layers, add the square box to layer 1 and ellipses to layer 2 and keep the layer 2 as active.</w:t>
                  </w:r>
                </w:p>
              </w:txbxContent>
            </v:textbox>
          </v:shape>
        </w:pict>
      </w:r>
      <w:r>
        <w:rPr>
          <w:noProof/>
        </w:rPr>
        <w:drawing>
          <wp:inline distT="0" distB="0" distL="0" distR="0">
            <wp:extent cx="2350770" cy="1710803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3942" cy="1713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716" w:rsidRDefault="00AF5716">
      <w:r>
        <w:rPr>
          <w:noProof/>
        </w:rPr>
        <w:drawing>
          <wp:inline distT="0" distB="0" distL="0" distR="0">
            <wp:extent cx="3158065" cy="3070860"/>
            <wp:effectExtent l="19050" t="0" r="42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8065" cy="3070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716" w:rsidRDefault="00AF5716">
      <w:r>
        <w:rPr>
          <w:noProof/>
        </w:rPr>
        <w:drawing>
          <wp:inline distT="0" distB="0" distL="0" distR="0">
            <wp:extent cx="2720340" cy="2057400"/>
            <wp:effectExtent l="19050" t="0" r="381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034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716" w:rsidRDefault="00AF5716" w:rsidP="00AF5716">
      <w:r>
        <w:rPr>
          <w:noProof/>
        </w:rPr>
        <w:lastRenderedPageBreak/>
        <w:pict>
          <v:shape id="_x0000_s1026" type="#_x0000_t202" style="position:absolute;margin-left:291.6pt;margin-top:4.8pt;width:155.4pt;height:153.6pt;z-index:251658240">
            <v:textbox>
              <w:txbxContent>
                <w:p w:rsidR="00AF5716" w:rsidRDefault="00AF5716">
                  <w:r>
                    <w:t>Here the Dynamic HV is used to connect two ellipses and routing is not good.</w:t>
                  </w:r>
                </w:p>
                <w:p w:rsidR="00AF5716" w:rsidRDefault="00AF5716">
                  <w:r>
                    <w:t>All the ellipses and connector are in layer 2 and blue box in the back is in layer 1.</w:t>
                  </w:r>
                </w:p>
              </w:txbxContent>
            </v:textbox>
          </v:shape>
        </w:pict>
      </w:r>
      <w:r>
        <w:rPr>
          <w:noProof/>
        </w:rPr>
        <w:drawing>
          <wp:inline distT="0" distB="0" distL="0" distR="0">
            <wp:extent cx="2918460" cy="219456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8460" cy="2194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F5716" w:rsidSect="00277A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F5716"/>
    <w:rsid w:val="00277A44"/>
    <w:rsid w:val="00907A38"/>
    <w:rsid w:val="00AF5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A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5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57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</Words>
  <Characters>9</Characters>
  <Application>Microsoft Office Word</Application>
  <DocSecurity>0</DocSecurity>
  <Lines>1</Lines>
  <Paragraphs>1</Paragraphs>
  <ScaleCrop>false</ScaleCrop>
  <Company>Infosys Technologies Limited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Pramod Sreekanthan</dc:creator>
  <cp:lastModifiedBy>Pramod Sreekanthan</cp:lastModifiedBy>
  <cp:revision>1</cp:revision>
  <dcterms:created xsi:type="dcterms:W3CDTF">2010-09-17T06:49:00Z</dcterms:created>
  <dcterms:modified xsi:type="dcterms:W3CDTF">2010-09-17T06:57:00Z</dcterms:modified>
</cp:coreProperties>
</file>